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45" w:rsidRDefault="00642B45" w:rsidP="00642B45">
      <w:pPr>
        <w:jc w:val="center"/>
        <w:rPr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2018年广发证券大学生</w:t>
      </w:r>
      <w:proofErr w:type="gramStart"/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微创业行动区域赛</w:t>
      </w:r>
      <w:proofErr w:type="gramEnd"/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报名表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295"/>
        <w:gridCol w:w="2235"/>
        <w:gridCol w:w="2250"/>
        <w:gridCol w:w="2295"/>
      </w:tblGrid>
      <w:tr w:rsidR="00642B45" w:rsidTr="007F7A85">
        <w:trPr>
          <w:trHeight w:val="384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区域赛报名</w:t>
            </w:r>
            <w:proofErr w:type="gramEnd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 xml:space="preserve">：（ </w:t>
            </w:r>
            <w:r>
              <w:rPr>
                <w:rFonts w:ascii="微软雅黑" w:eastAsia="微软雅黑" w:hAnsi="微软雅黑" w:cs="微软雅黑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）</w:t>
            </w:r>
          </w:p>
        </w:tc>
      </w:tr>
      <w:tr w:rsidR="00642B45" w:rsidTr="007F7A85">
        <w:trPr>
          <w:trHeight w:val="384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A、东北赛区 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B、华中赛区 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C、西南赛区 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D、华东赛区  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E、华南赛区</w:t>
            </w:r>
          </w:p>
        </w:tc>
      </w:tr>
      <w:tr w:rsidR="00642B45" w:rsidTr="007F7A85">
        <w:trPr>
          <w:trHeight w:val="384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报名类型：（  ）</w:t>
            </w:r>
          </w:p>
        </w:tc>
      </w:tr>
      <w:tr w:rsidR="00642B45" w:rsidTr="007F7A85">
        <w:trPr>
          <w:trHeight w:val="1083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       A. 微创业项目计划书              B. 已实施的微创业项目  </w:t>
            </w:r>
          </w:p>
          <w:p w:rsidR="00642B45" w:rsidRDefault="00642B45" w:rsidP="007F7A8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       C. 互联网金融服务项目计划书      D. 已实施的互联网金融服务项目      </w:t>
            </w:r>
          </w:p>
        </w:tc>
      </w:tr>
      <w:tr w:rsidR="00642B45" w:rsidTr="007F7A85">
        <w:trPr>
          <w:trHeight w:val="315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项目/计划书负责人信息</w:t>
            </w:r>
          </w:p>
        </w:tc>
      </w:tr>
      <w:tr w:rsidR="00642B45" w:rsidTr="007F7A85">
        <w:trPr>
          <w:trHeight w:val="435"/>
          <w:jc w:val="center"/>
        </w:trPr>
        <w:tc>
          <w:tcPr>
            <w:tcW w:w="22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项目名称</w:t>
            </w:r>
          </w:p>
        </w:tc>
        <w:tc>
          <w:tcPr>
            <w:tcW w:w="6780" w:type="dxa"/>
            <w:gridSpan w:val="3"/>
            <w:tcBorders>
              <w:top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42B45" w:rsidTr="007F7A85">
        <w:trPr>
          <w:trHeight w:val="690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42B45" w:rsidTr="007F7A85">
        <w:trPr>
          <w:trHeight w:val="690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学校年级专业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公司及职务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42B45" w:rsidTr="007F7A85">
        <w:trPr>
          <w:trHeight w:val="375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常用邮箱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42B45" w:rsidTr="007F7A85">
        <w:trPr>
          <w:trHeight w:val="375"/>
          <w:jc w:val="center"/>
        </w:trPr>
        <w:tc>
          <w:tcPr>
            <w:tcW w:w="2295" w:type="dxa"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QQ</w:t>
            </w:r>
          </w:p>
        </w:tc>
        <w:tc>
          <w:tcPr>
            <w:tcW w:w="2235" w:type="dxa"/>
            <w:tcBorders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42B45" w:rsidTr="007F7A85">
        <w:trPr>
          <w:trHeight w:val="315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大学生</w:t>
            </w:r>
            <w:proofErr w:type="gramStart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微创业</w:t>
            </w:r>
            <w:proofErr w:type="gramEnd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行动计划书或已实施的项目描述</w:t>
            </w:r>
          </w:p>
        </w:tc>
      </w:tr>
      <w:tr w:rsidR="00642B45" w:rsidTr="007F7A85">
        <w:trPr>
          <w:trHeight w:val="1170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本部分为2500字-5000字的</w:t>
            </w:r>
            <w:proofErr w:type="gramStart"/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微创业</w:t>
            </w:r>
            <w:proofErr w:type="gramEnd"/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计划书或已实施的项目描述，</w:t>
            </w:r>
          </w:p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主要包括以下内容：项目团队/个人介绍、项目商业模式、项目盈利能力、项目创新性、项目可持续性（计划书重点描述可操作性）、项目社会价值。</w:t>
            </w:r>
          </w:p>
        </w:tc>
      </w:tr>
      <w:tr w:rsidR="00642B45" w:rsidTr="007F7A85">
        <w:trPr>
          <w:trHeight w:val="5020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项目团队/个人介绍（300-800字）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B45" w:rsidTr="007F7A85">
        <w:trPr>
          <w:trHeight w:val="6160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项目商业模式（500-1000字）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B45" w:rsidTr="007F7A85">
        <w:trPr>
          <w:trHeight w:val="464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项目盈利能力（500-800字）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B45" w:rsidTr="007F7A85">
        <w:trPr>
          <w:trHeight w:val="408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项目创新性（500-800字）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B45" w:rsidTr="007F7A85">
        <w:trPr>
          <w:trHeight w:val="470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项目可持续性（计划书重点描述可操作性）（500-1000字）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B45" w:rsidTr="007F7A85">
        <w:trPr>
          <w:trHeight w:val="493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42B45" w:rsidRDefault="00642B4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项目社会价值（500-800字）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42B45" w:rsidRDefault="00642B4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:rsidR="00642B45" w:rsidRDefault="00642B45" w:rsidP="00642B45">
      <w:pPr>
        <w:adjustRightInd w:val="0"/>
        <w:snapToGrid w:val="0"/>
        <w:rPr>
          <w:rFonts w:hint="eastAsia"/>
        </w:rPr>
      </w:pPr>
      <w:r>
        <w:rPr>
          <w:rFonts w:hint="eastAsia"/>
        </w:rPr>
        <w:t xml:space="preserve">   </w:t>
      </w:r>
    </w:p>
    <w:p w:rsidR="00642B45" w:rsidRDefault="00642B45" w:rsidP="00642B4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备注：</w:t>
      </w:r>
    </w:p>
    <w:p w:rsidR="00642B45" w:rsidRDefault="00642B45" w:rsidP="00642B4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1、请参赛者将报名表发送至kaboffice@qq.com；</w:t>
      </w:r>
    </w:p>
    <w:p w:rsidR="00642B45" w:rsidRDefault="00642B45" w:rsidP="00642B4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2、请关注KAB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</w:t>
      </w:r>
      <w:proofErr w:type="spell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KABClub</w:t>
      </w:r>
      <w:proofErr w:type="spell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)、广发证券社会公益基金会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号(gfgy95575)、广发证券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号(gf95575)直接报名，根据提示提交参赛者及项目或计划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书相关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信息，以便更好地展示以及后期投票活动的进行。</w:t>
      </w:r>
    </w:p>
    <w:p w:rsidR="00642B45" w:rsidRDefault="00642B45" w:rsidP="00642B45">
      <w:pPr>
        <w:widowControl/>
        <w:numPr>
          <w:ilvl w:val="0"/>
          <w:numId w:val="1"/>
        </w:numPr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如有疑问，请联系KAB全国推广办公室：</w:t>
      </w:r>
    </w:p>
    <w:p w:rsidR="00642B45" w:rsidRDefault="00642B45" w:rsidP="00642B45">
      <w:pPr>
        <w:widowControl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    杨  柳 （010）64098513</w:t>
      </w:r>
    </w:p>
    <w:p w:rsidR="00642B45" w:rsidRDefault="00642B45" w:rsidP="00642B45">
      <w:pPr>
        <w:widowControl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    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王亚欣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18211021230</w:t>
      </w:r>
    </w:p>
    <w:p w:rsidR="00642B45" w:rsidRDefault="00642B45" w:rsidP="00642B45">
      <w:pPr>
        <w:widowControl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</w:p>
    <w:p w:rsidR="0092489C" w:rsidRDefault="0092489C">
      <w:bookmarkStart w:id="0" w:name="_GoBack"/>
      <w:bookmarkEnd w:id="0"/>
    </w:p>
    <w:sectPr w:rsidR="00924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DC78E"/>
    <w:multiLevelType w:val="singleLevel"/>
    <w:tmpl w:val="551DC78E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45"/>
    <w:rsid w:val="00382D3D"/>
    <w:rsid w:val="00642B45"/>
    <w:rsid w:val="0092489C"/>
    <w:rsid w:val="00B7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4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4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</Words>
  <Characters>633</Characters>
  <Application>Microsoft Office Word</Application>
  <DocSecurity>0</DocSecurity>
  <Lines>5</Lines>
  <Paragraphs>1</Paragraphs>
  <ScaleCrop>false</ScaleCrop>
  <Company>china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林伟雄</dc:creator>
  <cp:lastModifiedBy>林伟雄</cp:lastModifiedBy>
  <cp:revision>1</cp:revision>
  <dcterms:created xsi:type="dcterms:W3CDTF">2018-06-11T02:42:00Z</dcterms:created>
  <dcterms:modified xsi:type="dcterms:W3CDTF">2018-06-11T02:42:00Z</dcterms:modified>
</cp:coreProperties>
</file>