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AA5" w:rsidRDefault="00663AA5" w:rsidP="00663AA5">
      <w:pPr>
        <w:jc w:val="center"/>
        <w:rPr>
          <w:sz w:val="30"/>
          <w:szCs w:val="30"/>
        </w:rPr>
      </w:pPr>
      <w:bookmarkStart w:id="0" w:name="_GoBack"/>
      <w:r>
        <w:rPr>
          <w:rFonts w:ascii="微软雅黑" w:eastAsia="微软雅黑" w:hAnsi="微软雅黑" w:cs="微软雅黑" w:hint="eastAsia"/>
          <w:b/>
          <w:color w:val="000000"/>
          <w:kern w:val="0"/>
          <w:sz w:val="30"/>
          <w:szCs w:val="30"/>
        </w:rPr>
        <w:t>2018年广发证券大学生</w:t>
      </w:r>
      <w:proofErr w:type="gramStart"/>
      <w:r>
        <w:rPr>
          <w:rFonts w:ascii="微软雅黑" w:eastAsia="微软雅黑" w:hAnsi="微软雅黑" w:cs="微软雅黑" w:hint="eastAsia"/>
          <w:b/>
          <w:color w:val="000000"/>
          <w:kern w:val="0"/>
          <w:sz w:val="30"/>
          <w:szCs w:val="30"/>
        </w:rPr>
        <w:t>微创业</w:t>
      </w:r>
      <w:proofErr w:type="gramEnd"/>
      <w:r>
        <w:rPr>
          <w:rFonts w:ascii="微软雅黑" w:eastAsia="微软雅黑" w:hAnsi="微软雅黑" w:cs="微软雅黑" w:hint="eastAsia"/>
          <w:b/>
          <w:color w:val="000000"/>
          <w:kern w:val="0"/>
          <w:sz w:val="30"/>
          <w:szCs w:val="30"/>
        </w:rPr>
        <w:t>行动项目征集报名表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295"/>
        <w:gridCol w:w="2235"/>
        <w:gridCol w:w="2250"/>
        <w:gridCol w:w="2295"/>
      </w:tblGrid>
      <w:tr w:rsidR="00663AA5" w:rsidTr="007F7A85">
        <w:trPr>
          <w:trHeight w:val="384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bookmarkEnd w:id="0"/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报名类型：（  ）</w:t>
            </w:r>
          </w:p>
        </w:tc>
      </w:tr>
      <w:tr w:rsidR="00663AA5" w:rsidTr="007F7A85">
        <w:trPr>
          <w:trHeight w:val="1083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         A. 微创业项目计划书              B. 已实施的微创业项目  </w:t>
            </w:r>
          </w:p>
          <w:p w:rsidR="00663AA5" w:rsidRDefault="00663AA5" w:rsidP="007F7A8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         C. 互联网金融服务项目计划书      D. 已实施的互联网金融服务项目      </w:t>
            </w:r>
          </w:p>
        </w:tc>
      </w:tr>
      <w:tr w:rsidR="00663AA5" w:rsidTr="007F7A85">
        <w:trPr>
          <w:trHeight w:val="315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项目/计划书负责人信息</w:t>
            </w:r>
          </w:p>
        </w:tc>
      </w:tr>
      <w:tr w:rsidR="00663AA5" w:rsidTr="007F7A85">
        <w:trPr>
          <w:trHeight w:val="435"/>
          <w:jc w:val="center"/>
        </w:trPr>
        <w:tc>
          <w:tcPr>
            <w:tcW w:w="2295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项目名称</w:t>
            </w:r>
          </w:p>
        </w:tc>
        <w:tc>
          <w:tcPr>
            <w:tcW w:w="6780" w:type="dxa"/>
            <w:gridSpan w:val="3"/>
            <w:tcBorders>
              <w:top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63AA5" w:rsidTr="007F7A85">
        <w:trPr>
          <w:trHeight w:val="690"/>
          <w:jc w:val="center"/>
        </w:trPr>
        <w:tc>
          <w:tcPr>
            <w:tcW w:w="2295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2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63AA5" w:rsidTr="007F7A85">
        <w:trPr>
          <w:trHeight w:val="690"/>
          <w:jc w:val="center"/>
        </w:trPr>
        <w:tc>
          <w:tcPr>
            <w:tcW w:w="2295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学校年级专业</w:t>
            </w:r>
          </w:p>
        </w:tc>
        <w:tc>
          <w:tcPr>
            <w:tcW w:w="22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公司及职务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63AA5" w:rsidTr="007F7A85">
        <w:trPr>
          <w:trHeight w:val="375"/>
          <w:jc w:val="center"/>
        </w:trPr>
        <w:tc>
          <w:tcPr>
            <w:tcW w:w="2295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2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常用邮箱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63AA5" w:rsidTr="007F7A85">
        <w:trPr>
          <w:trHeight w:val="375"/>
          <w:jc w:val="center"/>
        </w:trPr>
        <w:tc>
          <w:tcPr>
            <w:tcW w:w="2295" w:type="dxa"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QQ</w:t>
            </w:r>
          </w:p>
        </w:tc>
        <w:tc>
          <w:tcPr>
            <w:tcW w:w="2235" w:type="dxa"/>
            <w:tcBorders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</w:p>
        </w:tc>
      </w:tr>
      <w:tr w:rsidR="00663AA5" w:rsidTr="007F7A85">
        <w:trPr>
          <w:trHeight w:val="315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大学生</w:t>
            </w:r>
            <w:proofErr w:type="gramStart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微创业</w:t>
            </w:r>
            <w:proofErr w:type="gramEnd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</w:rPr>
              <w:t>行动计划书或已实施的项目描述</w:t>
            </w:r>
          </w:p>
        </w:tc>
      </w:tr>
      <w:tr w:rsidR="00663AA5" w:rsidTr="007F7A85">
        <w:trPr>
          <w:trHeight w:val="1170"/>
          <w:jc w:val="center"/>
        </w:trPr>
        <w:tc>
          <w:tcPr>
            <w:tcW w:w="907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本部分为2500字-5000字的</w:t>
            </w:r>
            <w:proofErr w:type="gramStart"/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微创业</w:t>
            </w:r>
            <w:proofErr w:type="gramEnd"/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计划书或已实施的项目描述，</w:t>
            </w:r>
          </w:p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Cs w:val="21"/>
              </w:rPr>
              <w:t>主要包括以下内容：项目团队/个人介绍、项目商业模式、项目盈利能力、项目创新性、项目可持续性（计划书重点描述可操作性）、项目社会价值。</w:t>
            </w:r>
          </w:p>
        </w:tc>
      </w:tr>
      <w:tr w:rsidR="00663AA5" w:rsidTr="007F7A85">
        <w:trPr>
          <w:trHeight w:val="5020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项目团队/个人介绍（300-800字）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63AA5" w:rsidTr="007F7A85">
        <w:trPr>
          <w:trHeight w:val="6160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项目商业模式（500-1000字）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63AA5" w:rsidTr="007F7A85">
        <w:trPr>
          <w:trHeight w:val="464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项目盈利能力（500-800字）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63AA5" w:rsidTr="007F7A85">
        <w:trPr>
          <w:trHeight w:val="408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项目创新性（500-800字）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63AA5" w:rsidTr="007F7A85">
        <w:trPr>
          <w:trHeight w:val="470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项目可持续性（计划书重点描述可操作性）（500-1000字）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63AA5" w:rsidTr="007F7A85">
        <w:trPr>
          <w:trHeight w:val="4935"/>
          <w:jc w:val="center"/>
        </w:trPr>
        <w:tc>
          <w:tcPr>
            <w:tcW w:w="229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663AA5" w:rsidRDefault="00663AA5" w:rsidP="007F7A8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项目社会价值（500-800字）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663AA5" w:rsidRDefault="00663AA5" w:rsidP="007F7A85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:rsidR="00663AA5" w:rsidRDefault="00663AA5" w:rsidP="00663AA5">
      <w:pPr>
        <w:adjustRightInd w:val="0"/>
        <w:snapToGrid w:val="0"/>
        <w:rPr>
          <w:rFonts w:hint="eastAsia"/>
        </w:rPr>
      </w:pPr>
      <w:r>
        <w:rPr>
          <w:rFonts w:hint="eastAsia"/>
        </w:rPr>
        <w:t xml:space="preserve">   </w:t>
      </w:r>
    </w:p>
    <w:p w:rsidR="00663AA5" w:rsidRDefault="00663AA5" w:rsidP="00663AA5">
      <w:pPr>
        <w:widowControl/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备注：</w:t>
      </w:r>
    </w:p>
    <w:p w:rsidR="00663AA5" w:rsidRDefault="00663AA5" w:rsidP="00663AA5">
      <w:pPr>
        <w:widowControl/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1、请参赛者将报名表发送至kaboffice@qq.com；</w:t>
      </w:r>
    </w:p>
    <w:p w:rsidR="00663AA5" w:rsidRDefault="00663AA5" w:rsidP="00663AA5">
      <w:pPr>
        <w:widowControl/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2、请关注KAB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微信公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号(</w:t>
      </w:r>
      <w:proofErr w:type="spell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KABClub</w:t>
      </w:r>
      <w:proofErr w:type="spell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)、广发证券社会公益基金会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微信公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号(gfgy95575)、广发证券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微信公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号(gf95575)直接报名，根据提示提交参赛者及项目或计划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书相关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信息，以便更好地展示以及后期投票活动的进行。</w:t>
      </w:r>
    </w:p>
    <w:p w:rsidR="00663AA5" w:rsidRDefault="00663AA5" w:rsidP="00663AA5">
      <w:pPr>
        <w:widowControl/>
        <w:numPr>
          <w:ilvl w:val="0"/>
          <w:numId w:val="1"/>
        </w:numPr>
        <w:ind w:firstLineChars="200" w:firstLine="420"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如有疑问，请联系KAB全国推广办公室：</w:t>
      </w:r>
    </w:p>
    <w:p w:rsidR="00663AA5" w:rsidRDefault="00663AA5" w:rsidP="00663AA5">
      <w:pPr>
        <w:widowControl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 xml:space="preserve">      杨  柳 （010）64098513</w:t>
      </w:r>
    </w:p>
    <w:p w:rsidR="00663AA5" w:rsidRDefault="00663AA5" w:rsidP="00663AA5">
      <w:pPr>
        <w:widowControl/>
        <w:jc w:val="left"/>
        <w:textAlignment w:val="center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 xml:space="preserve">      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>王亚欣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Cs w:val="21"/>
        </w:rPr>
        <w:t xml:space="preserve">  18211021230</w:t>
      </w:r>
    </w:p>
    <w:p w:rsidR="00663AA5" w:rsidRDefault="00663AA5" w:rsidP="00663AA5">
      <w:pPr>
        <w:rPr>
          <w:rFonts w:ascii="仿宋" w:eastAsia="仿宋" w:hAnsi="仿宋" w:cs="仿宋" w:hint="eastAsia"/>
        </w:rPr>
      </w:pPr>
    </w:p>
    <w:p w:rsidR="0092489C" w:rsidRDefault="0092489C"/>
    <w:sectPr w:rsidR="00924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DC78E"/>
    <w:multiLevelType w:val="singleLevel"/>
    <w:tmpl w:val="551DC78E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AA5"/>
    <w:rsid w:val="00382D3D"/>
    <w:rsid w:val="00663AA5"/>
    <w:rsid w:val="0092489C"/>
    <w:rsid w:val="00B7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A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A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102</Words>
  <Characters>582</Characters>
  <Application>Microsoft Office Word</Application>
  <DocSecurity>0</DocSecurity>
  <Lines>4</Lines>
  <Paragraphs>1</Paragraphs>
  <ScaleCrop>false</ScaleCrop>
  <Company>china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林伟雄</dc:creator>
  <cp:lastModifiedBy>林伟雄</cp:lastModifiedBy>
  <cp:revision>1</cp:revision>
  <dcterms:created xsi:type="dcterms:W3CDTF">2018-06-11T02:40:00Z</dcterms:created>
  <dcterms:modified xsi:type="dcterms:W3CDTF">2018-06-11T02:42:00Z</dcterms:modified>
</cp:coreProperties>
</file>